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554" w:rsidRDefault="0099107F" w:rsidP="00E85465">
      <w:pPr>
        <w:jc w:val="both"/>
        <w:rPr>
          <w:b/>
          <w:sz w:val="24"/>
        </w:rPr>
      </w:pPr>
      <w:r>
        <w:rPr>
          <w:b/>
          <w:sz w:val="24"/>
        </w:rPr>
        <w:t>E. P. ALB-</w:t>
      </w:r>
      <w:r w:rsidR="004F7B76">
        <w:rPr>
          <w:b/>
          <w:sz w:val="24"/>
        </w:rPr>
        <w:t>0</w:t>
      </w:r>
      <w:r w:rsidR="00922678">
        <w:rPr>
          <w:b/>
          <w:sz w:val="24"/>
        </w:rPr>
        <w:t>3</w:t>
      </w:r>
      <w:r w:rsidR="003D7F21">
        <w:rPr>
          <w:b/>
          <w:sz w:val="24"/>
        </w:rPr>
        <w:t>1</w:t>
      </w:r>
      <w:r w:rsidR="0072036E">
        <w:rPr>
          <w:b/>
          <w:sz w:val="24"/>
        </w:rPr>
        <w:t xml:space="preserve"> </w:t>
      </w:r>
      <w:r w:rsidR="003D7F21" w:rsidRPr="003D7F21">
        <w:rPr>
          <w:b/>
          <w:sz w:val="24"/>
        </w:rPr>
        <w:t>LIMPIEZA FINAL PARA ENTREGA DE OBRA. INCLUYE: MATERIALES, MANO DE OBRA, EQUIPO Y HERRAMIENTA, ACARREOS Y TODO LO NECESARIO PARA SU CORRECTA EJECUCIÓN. P.U.O.T.</w:t>
      </w:r>
      <w:bookmarkStart w:id="0" w:name="_GoBack"/>
      <w:bookmarkEnd w:id="0"/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922678" w:rsidRDefault="00C821E2" w:rsidP="0099107F">
      <w:pPr>
        <w:jc w:val="both"/>
      </w:pPr>
      <w:r>
        <w:t>Se realiza limpieza de la obra, barriendo y sacudiendo y recogiendo los desperdicios o basura que se genere durante la obra. Se acumula en la primera estación para su posterior retiro.</w:t>
      </w:r>
    </w:p>
    <w:p w:rsidR="00922678" w:rsidRDefault="00922678" w:rsidP="0099107F">
      <w:pPr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 xml:space="preserve">la </w:t>
      </w:r>
      <w:r w:rsidR="00C821E2">
        <w:t>unidad de medición será por jornada medido en magnitud real, con aproximación a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</w:t>
      </w:r>
      <w:r w:rsidR="00C821E2">
        <w:t>el pago por unidad de obra terminada se hará al precio unitario fijado en el contrato.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190" w:rsidRDefault="00156190" w:rsidP="00CE1FBF">
      <w:pPr>
        <w:spacing w:after="0" w:line="240" w:lineRule="auto"/>
      </w:pPr>
      <w:r>
        <w:separator/>
      </w:r>
    </w:p>
  </w:endnote>
  <w:endnote w:type="continuationSeparator" w:id="0">
    <w:p w:rsidR="00156190" w:rsidRDefault="00156190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190" w:rsidRDefault="00156190" w:rsidP="00CE1FBF">
      <w:pPr>
        <w:spacing w:after="0" w:line="240" w:lineRule="auto"/>
      </w:pPr>
      <w:r>
        <w:separator/>
      </w:r>
    </w:p>
  </w:footnote>
  <w:footnote w:type="continuationSeparator" w:id="0">
    <w:p w:rsidR="00156190" w:rsidRDefault="00156190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366"/>
    <w:multiLevelType w:val="hybridMultilevel"/>
    <w:tmpl w:val="CDE0B482"/>
    <w:lvl w:ilvl="0" w:tplc="E788CB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37D5C"/>
    <w:rsid w:val="001457C5"/>
    <w:rsid w:val="00156190"/>
    <w:rsid w:val="00164489"/>
    <w:rsid w:val="0017496F"/>
    <w:rsid w:val="00192E8E"/>
    <w:rsid w:val="00194104"/>
    <w:rsid w:val="001C1AA8"/>
    <w:rsid w:val="00236211"/>
    <w:rsid w:val="002518BE"/>
    <w:rsid w:val="00253E92"/>
    <w:rsid w:val="003021B5"/>
    <w:rsid w:val="00314CB5"/>
    <w:rsid w:val="00347807"/>
    <w:rsid w:val="003A072D"/>
    <w:rsid w:val="003B3D95"/>
    <w:rsid w:val="003C2AA5"/>
    <w:rsid w:val="003D5658"/>
    <w:rsid w:val="003D7F21"/>
    <w:rsid w:val="003F0596"/>
    <w:rsid w:val="003F593E"/>
    <w:rsid w:val="00436D7A"/>
    <w:rsid w:val="00441508"/>
    <w:rsid w:val="00442FFD"/>
    <w:rsid w:val="00477EDB"/>
    <w:rsid w:val="004C68B1"/>
    <w:rsid w:val="004C6AF2"/>
    <w:rsid w:val="004D20AA"/>
    <w:rsid w:val="004F26B7"/>
    <w:rsid w:val="004F7B76"/>
    <w:rsid w:val="00524240"/>
    <w:rsid w:val="005557C9"/>
    <w:rsid w:val="00562091"/>
    <w:rsid w:val="0057227E"/>
    <w:rsid w:val="00584C96"/>
    <w:rsid w:val="00591B8B"/>
    <w:rsid w:val="00594F18"/>
    <w:rsid w:val="005D54B1"/>
    <w:rsid w:val="006003B4"/>
    <w:rsid w:val="00606AFD"/>
    <w:rsid w:val="00635467"/>
    <w:rsid w:val="00673FB2"/>
    <w:rsid w:val="0068270F"/>
    <w:rsid w:val="006878B2"/>
    <w:rsid w:val="00695B9F"/>
    <w:rsid w:val="006F24B6"/>
    <w:rsid w:val="0072036E"/>
    <w:rsid w:val="00761205"/>
    <w:rsid w:val="00785059"/>
    <w:rsid w:val="007951D8"/>
    <w:rsid w:val="007A2000"/>
    <w:rsid w:val="007F5D21"/>
    <w:rsid w:val="007F7B05"/>
    <w:rsid w:val="008543EB"/>
    <w:rsid w:val="00874ECB"/>
    <w:rsid w:val="0089008A"/>
    <w:rsid w:val="008F470A"/>
    <w:rsid w:val="00906A82"/>
    <w:rsid w:val="00906CFA"/>
    <w:rsid w:val="00922678"/>
    <w:rsid w:val="0099107F"/>
    <w:rsid w:val="009D25E1"/>
    <w:rsid w:val="009E1A1E"/>
    <w:rsid w:val="009E77E5"/>
    <w:rsid w:val="00A10592"/>
    <w:rsid w:val="00A5029B"/>
    <w:rsid w:val="00A574DF"/>
    <w:rsid w:val="00A87273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F3554"/>
    <w:rsid w:val="00C768C8"/>
    <w:rsid w:val="00C821E2"/>
    <w:rsid w:val="00CC0559"/>
    <w:rsid w:val="00CE1FBF"/>
    <w:rsid w:val="00D679B9"/>
    <w:rsid w:val="00D90E06"/>
    <w:rsid w:val="00DA6E36"/>
    <w:rsid w:val="00DC2211"/>
    <w:rsid w:val="00E1714E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B7E9C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4DCFA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89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76</cp:revision>
  <dcterms:created xsi:type="dcterms:W3CDTF">2017-09-09T17:20:00Z</dcterms:created>
  <dcterms:modified xsi:type="dcterms:W3CDTF">2017-09-11T23:31:00Z</dcterms:modified>
</cp:coreProperties>
</file>